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C61A5F" w:rsidTr="00C61A5F">
        <w:tc>
          <w:tcPr>
            <w:tcW w:w="4928" w:type="dxa"/>
          </w:tcPr>
          <w:p w:rsidR="00C61A5F" w:rsidRPr="00C61A5F" w:rsidRDefault="00C61A5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61A5F">
              <w:rPr>
                <w:rFonts w:ascii="Times New Roman" w:hAnsi="Times New Roman" w:cs="Times New Roman"/>
                <w:b/>
                <w:sz w:val="32"/>
              </w:rPr>
              <w:t>ФИО</w:t>
            </w:r>
          </w:p>
        </w:tc>
        <w:tc>
          <w:tcPr>
            <w:tcW w:w="4929" w:type="dxa"/>
          </w:tcPr>
          <w:p w:rsidR="00C61A5F" w:rsidRPr="00C61A5F" w:rsidRDefault="00C61A5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61A5F">
              <w:rPr>
                <w:rFonts w:ascii="Times New Roman" w:hAnsi="Times New Roman" w:cs="Times New Roman"/>
                <w:b/>
                <w:sz w:val="32"/>
              </w:rPr>
              <w:t>Диплом</w:t>
            </w:r>
          </w:p>
        </w:tc>
        <w:tc>
          <w:tcPr>
            <w:tcW w:w="4929" w:type="dxa"/>
          </w:tcPr>
          <w:p w:rsidR="00C61A5F" w:rsidRPr="00C61A5F" w:rsidRDefault="00C61A5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61A5F">
              <w:rPr>
                <w:rFonts w:ascii="Times New Roman" w:hAnsi="Times New Roman" w:cs="Times New Roman"/>
                <w:b/>
                <w:sz w:val="32"/>
              </w:rPr>
              <w:t>Сертификат</w:t>
            </w:r>
          </w:p>
        </w:tc>
      </w:tr>
      <w:tr w:rsidR="00C61A5F" w:rsidTr="00C61A5F">
        <w:tc>
          <w:tcPr>
            <w:tcW w:w="4928" w:type="dxa"/>
          </w:tcPr>
          <w:p w:rsidR="00C61A5F" w:rsidRPr="00C61A5F" w:rsidRDefault="00C6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Давидян </w:t>
            </w:r>
            <w:proofErr w:type="spellStart"/>
            <w:r>
              <w:rPr>
                <w:rFonts w:ascii="Times New Roman" w:hAnsi="Times New Roman" w:cs="Times New Roman"/>
              </w:rPr>
              <w:t>Вреж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Игоревич</w:t>
            </w:r>
          </w:p>
        </w:tc>
        <w:tc>
          <w:tcPr>
            <w:tcW w:w="4929" w:type="dxa"/>
          </w:tcPr>
          <w:p w:rsidR="00C61A5F" w:rsidRDefault="00C61A5F" w:rsidP="00C61A5F">
            <w:r>
              <w:t>ГБОУ ВПО "Ставропольский государственный медицинский университет", 2015 год, специальность "стоматология", врач стоматолог, врач стоматолог - хирург</w:t>
            </w:r>
          </w:p>
        </w:tc>
        <w:tc>
          <w:tcPr>
            <w:tcW w:w="4929" w:type="dxa"/>
          </w:tcPr>
          <w:p w:rsidR="00C61A5F" w:rsidRDefault="00C61A5F">
            <w:r>
              <w:t xml:space="preserve">"Стоматология общей практики" </w:t>
            </w:r>
            <w:r w:rsidR="00663B4A">
              <w:t xml:space="preserve">- </w:t>
            </w:r>
            <w:r>
              <w:t>до 12.04.2025 года</w:t>
            </w:r>
          </w:p>
          <w:p w:rsidR="00C61A5F" w:rsidRDefault="00C61A5F">
            <w:r>
              <w:t>"Стоматология хирургическая"</w:t>
            </w:r>
            <w:r w:rsidR="00663B4A">
              <w:t xml:space="preserve"> - </w:t>
            </w:r>
            <w:r>
              <w:t xml:space="preserve"> до 21.12.2022 года</w:t>
            </w:r>
          </w:p>
        </w:tc>
      </w:tr>
      <w:tr w:rsidR="00C61A5F" w:rsidTr="00C61A5F">
        <w:tc>
          <w:tcPr>
            <w:tcW w:w="4928" w:type="dxa"/>
          </w:tcPr>
          <w:p w:rsidR="00C61A5F" w:rsidRDefault="00663B4A">
            <w:proofErr w:type="spellStart"/>
            <w:r>
              <w:t>Дубовкина</w:t>
            </w:r>
            <w:proofErr w:type="spellEnd"/>
            <w:r>
              <w:t xml:space="preserve"> Анна Петровна</w:t>
            </w:r>
          </w:p>
        </w:tc>
        <w:tc>
          <w:tcPr>
            <w:tcW w:w="4929" w:type="dxa"/>
          </w:tcPr>
          <w:p w:rsidR="00C61A5F" w:rsidRDefault="00663B4A">
            <w:r>
              <w:t>ГБОУ ВПО "Ставропольский государственный медицинский университет", 2015 год, специальность "стоматология", врач - стоматолог</w:t>
            </w:r>
          </w:p>
        </w:tc>
        <w:tc>
          <w:tcPr>
            <w:tcW w:w="4929" w:type="dxa"/>
          </w:tcPr>
          <w:p w:rsidR="00C61A5F" w:rsidRDefault="00663B4A">
            <w:r>
              <w:t>"Стоматология общей практики" - до 22.06.2021 года</w:t>
            </w:r>
          </w:p>
        </w:tc>
      </w:tr>
      <w:tr w:rsidR="00C61A5F" w:rsidTr="00C61A5F">
        <w:tc>
          <w:tcPr>
            <w:tcW w:w="4928" w:type="dxa"/>
          </w:tcPr>
          <w:p w:rsidR="00C61A5F" w:rsidRDefault="00663B4A">
            <w:r>
              <w:t>Петюшкина Елена Владимировна</w:t>
            </w:r>
          </w:p>
        </w:tc>
        <w:tc>
          <w:tcPr>
            <w:tcW w:w="4929" w:type="dxa"/>
          </w:tcPr>
          <w:p w:rsidR="00C61A5F" w:rsidRDefault="00663B4A">
            <w:r>
              <w:t xml:space="preserve">ГБОУ ВПО "Ставропольская государственная медицинская академия", 2000 год, "стоматология", стоматолог - хирург </w:t>
            </w:r>
          </w:p>
        </w:tc>
        <w:tc>
          <w:tcPr>
            <w:tcW w:w="4929" w:type="dxa"/>
          </w:tcPr>
          <w:p w:rsidR="00C61A5F" w:rsidRDefault="00663B4A">
            <w:r>
              <w:t>"Стоматология хирургическая", до 24.03.2025 года. Сертификат "Организация здравоохранения и общественного здоровья" до 02.11.2024 года.</w:t>
            </w:r>
          </w:p>
        </w:tc>
      </w:tr>
      <w:tr w:rsidR="00C61A5F" w:rsidTr="00C61A5F">
        <w:tc>
          <w:tcPr>
            <w:tcW w:w="4928" w:type="dxa"/>
          </w:tcPr>
          <w:p w:rsidR="00C61A5F" w:rsidRDefault="00663B4A">
            <w:r>
              <w:t xml:space="preserve">Бобровская </w:t>
            </w:r>
            <w:proofErr w:type="spellStart"/>
            <w:r>
              <w:t>Илона</w:t>
            </w:r>
            <w:proofErr w:type="spellEnd"/>
            <w:r>
              <w:t xml:space="preserve"> Викторовна</w:t>
            </w:r>
          </w:p>
        </w:tc>
        <w:tc>
          <w:tcPr>
            <w:tcW w:w="4929" w:type="dxa"/>
          </w:tcPr>
          <w:p w:rsidR="00C61A5F" w:rsidRDefault="00663B4A">
            <w:r>
              <w:t xml:space="preserve">ГБОУ ВПО </w:t>
            </w:r>
            <w:r w:rsidR="000D60C3">
              <w:t xml:space="preserve">"Медицинский университет им.академика И.П.Павлова Федерального агентства по здравоохранению и социальному развитию" г.Санкт-Петербург, 2010 год, врач стоматолог </w:t>
            </w:r>
          </w:p>
        </w:tc>
        <w:tc>
          <w:tcPr>
            <w:tcW w:w="4929" w:type="dxa"/>
          </w:tcPr>
          <w:p w:rsidR="00C61A5F" w:rsidRDefault="000D60C3">
            <w:r>
              <w:t xml:space="preserve"> "Стоматология терапевтическая" до 06.03.2023 года, сертификат "стоматология детская" до 11.03.2023 года</w:t>
            </w:r>
          </w:p>
        </w:tc>
      </w:tr>
      <w:tr w:rsidR="00C61A5F" w:rsidTr="00C61A5F">
        <w:tc>
          <w:tcPr>
            <w:tcW w:w="4928" w:type="dxa"/>
          </w:tcPr>
          <w:p w:rsidR="00C61A5F" w:rsidRDefault="000D60C3">
            <w:r>
              <w:t>Григорьев Иван Викторович</w:t>
            </w:r>
          </w:p>
        </w:tc>
        <w:tc>
          <w:tcPr>
            <w:tcW w:w="4929" w:type="dxa"/>
          </w:tcPr>
          <w:p w:rsidR="00C61A5F" w:rsidRDefault="000D60C3" w:rsidP="000D60C3">
            <w:r>
              <w:t>ГБОУ ВПО "Ставропольская государственная медицинская академия", 2007 год, врач стоматолог - ортопед</w:t>
            </w:r>
          </w:p>
        </w:tc>
        <w:tc>
          <w:tcPr>
            <w:tcW w:w="4929" w:type="dxa"/>
          </w:tcPr>
          <w:p w:rsidR="00C61A5F" w:rsidRDefault="000D60C3">
            <w:r>
              <w:t>"Стоматология ортопедическая" до 12.05.2022 года</w:t>
            </w:r>
          </w:p>
        </w:tc>
      </w:tr>
      <w:tr w:rsidR="00C61A5F" w:rsidTr="00C61A5F">
        <w:tc>
          <w:tcPr>
            <w:tcW w:w="4928" w:type="dxa"/>
          </w:tcPr>
          <w:p w:rsidR="00C61A5F" w:rsidRDefault="000D60C3">
            <w:r>
              <w:t>Горбунова Анна Александровна</w:t>
            </w:r>
          </w:p>
        </w:tc>
        <w:tc>
          <w:tcPr>
            <w:tcW w:w="4929" w:type="dxa"/>
          </w:tcPr>
          <w:p w:rsidR="00C61A5F" w:rsidRDefault="00225B2F" w:rsidP="00225B2F">
            <w:r>
              <w:t>ГБОУ ВПО "Ставропольский государственный медицинский университет", 2016 год, специальность "стоматология", врач стоматолог</w:t>
            </w:r>
          </w:p>
        </w:tc>
        <w:tc>
          <w:tcPr>
            <w:tcW w:w="4929" w:type="dxa"/>
          </w:tcPr>
          <w:p w:rsidR="00C61A5F" w:rsidRDefault="00225B2F">
            <w:r>
              <w:t>"Стоматология ортодонтическая" до 28.06.2023 года</w:t>
            </w:r>
          </w:p>
        </w:tc>
      </w:tr>
      <w:tr w:rsidR="00C61A5F" w:rsidTr="00C61A5F">
        <w:tc>
          <w:tcPr>
            <w:tcW w:w="4928" w:type="dxa"/>
          </w:tcPr>
          <w:p w:rsidR="00C61A5F" w:rsidRDefault="00225B2F">
            <w:r>
              <w:t>Калашникова Елена Васильевна</w:t>
            </w:r>
          </w:p>
        </w:tc>
        <w:tc>
          <w:tcPr>
            <w:tcW w:w="4929" w:type="dxa"/>
          </w:tcPr>
          <w:p w:rsidR="00C61A5F" w:rsidRDefault="00225B2F" w:rsidP="00225B2F">
            <w:r>
              <w:t xml:space="preserve">ГБОУ ВПО "Ставропольская государственная медицинская академия", 2009 год, врач стоматолог </w:t>
            </w:r>
          </w:p>
        </w:tc>
        <w:tc>
          <w:tcPr>
            <w:tcW w:w="4929" w:type="dxa"/>
          </w:tcPr>
          <w:p w:rsidR="00C61A5F" w:rsidRDefault="00225B2F">
            <w:r>
              <w:t>"Стоматология терапевтическая" до 21.09.2024 года, сертификат "стоматология детская" до 13.08.2023 года.</w:t>
            </w:r>
          </w:p>
        </w:tc>
      </w:tr>
      <w:tr w:rsidR="00225B2F" w:rsidTr="00C61A5F">
        <w:tc>
          <w:tcPr>
            <w:tcW w:w="4928" w:type="dxa"/>
          </w:tcPr>
          <w:p w:rsidR="00225B2F" w:rsidRDefault="00225B2F">
            <w:proofErr w:type="spellStart"/>
            <w:r>
              <w:t>Хубецов</w:t>
            </w:r>
            <w:proofErr w:type="spellEnd"/>
            <w:r>
              <w:t xml:space="preserve"> Сослан </w:t>
            </w:r>
            <w:proofErr w:type="spellStart"/>
            <w:r>
              <w:t>Хазбиевич</w:t>
            </w:r>
            <w:proofErr w:type="spellEnd"/>
          </w:p>
        </w:tc>
        <w:tc>
          <w:tcPr>
            <w:tcW w:w="4929" w:type="dxa"/>
          </w:tcPr>
          <w:p w:rsidR="00225B2F" w:rsidRDefault="00225B2F">
            <w:r>
              <w:t xml:space="preserve">ГОУ ВПО "Северо-Осетинский государственный университет имени </w:t>
            </w:r>
            <w:proofErr w:type="spellStart"/>
            <w:r>
              <w:t>Коста</w:t>
            </w:r>
            <w:proofErr w:type="spellEnd"/>
            <w:r>
              <w:t xml:space="preserve"> Левановича Хетагурова" г.Владикавказ, 2010 год, врач стоматолог</w:t>
            </w:r>
          </w:p>
        </w:tc>
        <w:tc>
          <w:tcPr>
            <w:tcW w:w="4929" w:type="dxa"/>
          </w:tcPr>
          <w:p w:rsidR="00225B2F" w:rsidRDefault="00225B2F">
            <w:r>
              <w:t>"Стоматология общей практики" до 26.06.2023 года, сертификат "стоматология ортопедическая" до 21.12.2023 года</w:t>
            </w:r>
          </w:p>
        </w:tc>
      </w:tr>
      <w:tr w:rsidR="00225B2F" w:rsidTr="00C61A5F">
        <w:tc>
          <w:tcPr>
            <w:tcW w:w="4928" w:type="dxa"/>
          </w:tcPr>
          <w:p w:rsidR="00225B2F" w:rsidRDefault="00225B2F">
            <w:r>
              <w:t>Юшко Виктория Сергеевна</w:t>
            </w:r>
          </w:p>
        </w:tc>
        <w:tc>
          <w:tcPr>
            <w:tcW w:w="4929" w:type="dxa"/>
          </w:tcPr>
          <w:p w:rsidR="00225B2F" w:rsidRDefault="00225B2F">
            <w:r>
              <w:t xml:space="preserve">ГБОУ ВПО </w:t>
            </w:r>
            <w:r w:rsidR="00BB5917">
              <w:t>"</w:t>
            </w:r>
            <w:r>
              <w:t>Ставропольский государственный медицинский университет", 2019 год, врач стоматолог</w:t>
            </w:r>
          </w:p>
        </w:tc>
        <w:tc>
          <w:tcPr>
            <w:tcW w:w="4929" w:type="dxa"/>
          </w:tcPr>
          <w:p w:rsidR="00074E3D" w:rsidRDefault="00074E3D">
            <w:r>
              <w:t>Свидетельство об аккредитации "стоматология общей практики" до 18.07.2024 года</w:t>
            </w:r>
            <w:r w:rsidR="00B2185F">
              <w:t xml:space="preserve"> </w:t>
            </w:r>
            <w:r w:rsidR="00222C0D">
              <w:t xml:space="preserve"> </w:t>
            </w:r>
          </w:p>
          <w:p w:rsidR="00225B2F" w:rsidRPr="00074E3D" w:rsidRDefault="00074E3D">
            <w:r>
              <w:t>Диплом об окончании ординатуры "стоматология терапевтическая" от 06.07.2021 года.</w:t>
            </w:r>
          </w:p>
        </w:tc>
      </w:tr>
      <w:tr w:rsidR="00225B2F" w:rsidTr="00C61A5F">
        <w:tc>
          <w:tcPr>
            <w:tcW w:w="4928" w:type="dxa"/>
          </w:tcPr>
          <w:p w:rsidR="00225B2F" w:rsidRDefault="00AD0C63">
            <w:proofErr w:type="spellStart"/>
            <w:r>
              <w:t>Шахрудинова</w:t>
            </w:r>
            <w:proofErr w:type="spellEnd"/>
            <w:r>
              <w:t xml:space="preserve"> </w:t>
            </w:r>
            <w:proofErr w:type="spellStart"/>
            <w:r>
              <w:t>Ашура</w:t>
            </w:r>
            <w:proofErr w:type="spellEnd"/>
            <w:r>
              <w:t xml:space="preserve"> </w:t>
            </w:r>
            <w:proofErr w:type="spellStart"/>
            <w:r>
              <w:t>Абдулаевна</w:t>
            </w:r>
            <w:proofErr w:type="spellEnd"/>
          </w:p>
        </w:tc>
        <w:tc>
          <w:tcPr>
            <w:tcW w:w="4929" w:type="dxa"/>
          </w:tcPr>
          <w:p w:rsidR="00225B2F" w:rsidRDefault="00AD0C63">
            <w:r>
              <w:t>ГБОУ ВПО "Рязанский государственный медицинский университет им.академика И.П.Павлова" Министерства здравоохранения РФ, 2013 год, врач стоматолог</w:t>
            </w:r>
          </w:p>
        </w:tc>
        <w:tc>
          <w:tcPr>
            <w:tcW w:w="4929" w:type="dxa"/>
          </w:tcPr>
          <w:p w:rsidR="00225B2F" w:rsidRDefault="00AD0C63">
            <w:r>
              <w:t>"Стоматология терапевтическая" до 31.12.2024 года</w:t>
            </w:r>
          </w:p>
        </w:tc>
      </w:tr>
      <w:tr w:rsidR="00E54720" w:rsidTr="00E54720">
        <w:tc>
          <w:tcPr>
            <w:tcW w:w="4928" w:type="dxa"/>
          </w:tcPr>
          <w:p w:rsidR="00E54720" w:rsidRDefault="00E54720"/>
          <w:p w:rsidR="00E54720" w:rsidRDefault="00E54720">
            <w:proofErr w:type="spellStart"/>
            <w:r>
              <w:lastRenderedPageBreak/>
              <w:t>Киричек</w:t>
            </w:r>
            <w:proofErr w:type="spellEnd"/>
            <w:r>
              <w:t xml:space="preserve"> Полина Александровна</w:t>
            </w:r>
          </w:p>
          <w:p w:rsidR="00E54720" w:rsidRDefault="00E54720"/>
        </w:tc>
        <w:tc>
          <w:tcPr>
            <w:tcW w:w="4929" w:type="dxa"/>
          </w:tcPr>
          <w:p w:rsidR="00E54720" w:rsidRDefault="00E54720"/>
          <w:p w:rsidR="00E54720" w:rsidRDefault="00E54720">
            <w:r>
              <w:lastRenderedPageBreak/>
              <w:t>ФГБОУВО "Волгоградский государственный медицинский университет" Министерства здравоохранения, 2020 год, врач стоматолог</w:t>
            </w:r>
          </w:p>
        </w:tc>
        <w:tc>
          <w:tcPr>
            <w:tcW w:w="4929" w:type="dxa"/>
          </w:tcPr>
          <w:p w:rsidR="00E54720" w:rsidRDefault="00E54720"/>
          <w:p w:rsidR="00614169" w:rsidRDefault="00614169" w:rsidP="00614169">
            <w:r>
              <w:lastRenderedPageBreak/>
              <w:t xml:space="preserve">Свидетельство об аккредитации "стоматология общей практики" до 1.12.2025 года  </w:t>
            </w:r>
          </w:p>
          <w:p w:rsidR="00E54720" w:rsidRDefault="00E54720"/>
        </w:tc>
      </w:tr>
      <w:tr w:rsidR="00E54720" w:rsidTr="00E54720">
        <w:tc>
          <w:tcPr>
            <w:tcW w:w="4928" w:type="dxa"/>
            <w:hideMark/>
          </w:tcPr>
          <w:p w:rsidR="00E54720" w:rsidRDefault="00E54720">
            <w:proofErr w:type="spellStart"/>
            <w:r>
              <w:lastRenderedPageBreak/>
              <w:t>Шорова</w:t>
            </w:r>
            <w:proofErr w:type="spellEnd"/>
            <w:r>
              <w:t xml:space="preserve"> Диана </w:t>
            </w:r>
            <w:proofErr w:type="spellStart"/>
            <w:r>
              <w:t>Заурбиевна</w:t>
            </w:r>
            <w:proofErr w:type="spellEnd"/>
          </w:p>
        </w:tc>
        <w:tc>
          <w:tcPr>
            <w:tcW w:w="4929" w:type="dxa"/>
            <w:hideMark/>
          </w:tcPr>
          <w:p w:rsidR="00E54720" w:rsidRDefault="00E54720">
            <w:r>
              <w:t>ФГБОУВО "Ставропольский государственный медицинский университет", 2020 год, врач стоматолог</w:t>
            </w:r>
          </w:p>
        </w:tc>
        <w:tc>
          <w:tcPr>
            <w:tcW w:w="4929" w:type="dxa"/>
          </w:tcPr>
          <w:p w:rsidR="00614169" w:rsidRDefault="00614169" w:rsidP="00614169">
            <w:r>
              <w:t xml:space="preserve">Свидетельство об аккредитации "стоматология общей практики" до 1.12.2025 года  </w:t>
            </w:r>
          </w:p>
          <w:p w:rsidR="00E54720" w:rsidRDefault="00E54720"/>
        </w:tc>
      </w:tr>
      <w:tr w:rsidR="00614169" w:rsidTr="00E54720">
        <w:tc>
          <w:tcPr>
            <w:tcW w:w="4928" w:type="dxa"/>
            <w:hideMark/>
          </w:tcPr>
          <w:p w:rsidR="00614169" w:rsidRDefault="00614169">
            <w:r>
              <w:t xml:space="preserve">Гусейнов Руслан </w:t>
            </w:r>
            <w:proofErr w:type="spellStart"/>
            <w:r>
              <w:t>Асансултанович</w:t>
            </w:r>
            <w:proofErr w:type="spellEnd"/>
          </w:p>
        </w:tc>
        <w:tc>
          <w:tcPr>
            <w:tcW w:w="4929" w:type="dxa"/>
            <w:hideMark/>
          </w:tcPr>
          <w:p w:rsidR="00614169" w:rsidRDefault="00614169">
            <w:r>
              <w:t>ГБОУВО "Ставропольский государственный медицинский университет", 2020 год, врач стоматолог</w:t>
            </w:r>
          </w:p>
        </w:tc>
        <w:tc>
          <w:tcPr>
            <w:tcW w:w="4929" w:type="dxa"/>
          </w:tcPr>
          <w:p w:rsidR="00614169" w:rsidRDefault="00614169" w:rsidP="00614169">
            <w:r>
              <w:t xml:space="preserve">Свидетельство об аккредитации "стоматология общей практики" до 1.12.2025 года  </w:t>
            </w:r>
          </w:p>
          <w:p w:rsidR="00614169" w:rsidRDefault="00614169" w:rsidP="00614169"/>
        </w:tc>
      </w:tr>
      <w:tr w:rsidR="00614169" w:rsidTr="00E54720">
        <w:tc>
          <w:tcPr>
            <w:tcW w:w="4928" w:type="dxa"/>
            <w:hideMark/>
          </w:tcPr>
          <w:p w:rsidR="00614169" w:rsidRDefault="00614169">
            <w:r>
              <w:t>Казаков Николай Михайлович</w:t>
            </w:r>
          </w:p>
        </w:tc>
        <w:tc>
          <w:tcPr>
            <w:tcW w:w="4929" w:type="dxa"/>
            <w:hideMark/>
          </w:tcPr>
          <w:p w:rsidR="00614169" w:rsidRDefault="00614169">
            <w:r>
              <w:t>ГБОУВО "Ставропольский государственный медицинский университет", 2016 год, врач стоматолог</w:t>
            </w:r>
          </w:p>
        </w:tc>
        <w:tc>
          <w:tcPr>
            <w:tcW w:w="4929" w:type="dxa"/>
          </w:tcPr>
          <w:p w:rsidR="00614169" w:rsidRDefault="00614169" w:rsidP="00614169">
            <w:r>
              <w:t xml:space="preserve">Свидетельство об аккредитации "стоматология общей практики" до 12.07.2021 года  </w:t>
            </w:r>
          </w:p>
          <w:p w:rsidR="00614169" w:rsidRDefault="00614169" w:rsidP="00614169">
            <w:r>
              <w:t>Сертификат "стоматология ортопедическая" до 2023 года</w:t>
            </w:r>
          </w:p>
        </w:tc>
      </w:tr>
    </w:tbl>
    <w:p w:rsidR="0053504D" w:rsidRDefault="0053504D"/>
    <w:sectPr w:rsidR="0053504D" w:rsidSect="00C61A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61A5F"/>
    <w:rsid w:val="00074E3D"/>
    <w:rsid w:val="000D60C3"/>
    <w:rsid w:val="00146E70"/>
    <w:rsid w:val="00222C0D"/>
    <w:rsid w:val="00225B2F"/>
    <w:rsid w:val="002609E8"/>
    <w:rsid w:val="0053504D"/>
    <w:rsid w:val="00614169"/>
    <w:rsid w:val="00614DD1"/>
    <w:rsid w:val="00663B4A"/>
    <w:rsid w:val="00667650"/>
    <w:rsid w:val="008E5935"/>
    <w:rsid w:val="00AB546C"/>
    <w:rsid w:val="00AD0C63"/>
    <w:rsid w:val="00B2185F"/>
    <w:rsid w:val="00BB5917"/>
    <w:rsid w:val="00C61A5F"/>
    <w:rsid w:val="00E5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2021-09-17T09:06:00Z</dcterms:created>
  <dcterms:modified xsi:type="dcterms:W3CDTF">2021-09-17T14:03:00Z</dcterms:modified>
</cp:coreProperties>
</file>