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B" w:rsidRDefault="007B180B" w:rsidP="007B1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180B">
        <w:rPr>
          <w:rFonts w:ascii="Times New Roman" w:hAnsi="Times New Roman" w:cs="Times New Roman"/>
          <w:b/>
          <w:sz w:val="32"/>
          <w:szCs w:val="32"/>
        </w:rPr>
        <w:t>СТРУКТУР</w:t>
      </w:r>
      <w:proofErr w:type="gramStart"/>
      <w:r w:rsidRPr="007B180B">
        <w:rPr>
          <w:rFonts w:ascii="Times New Roman" w:hAnsi="Times New Roman" w:cs="Times New Roman"/>
          <w:b/>
          <w:sz w:val="32"/>
          <w:szCs w:val="32"/>
        </w:rPr>
        <w:t>А  ООО</w:t>
      </w:r>
      <w:proofErr w:type="gramEnd"/>
      <w:r w:rsidRPr="007B18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1DA2">
        <w:rPr>
          <w:rFonts w:ascii="Times New Roman" w:hAnsi="Times New Roman" w:cs="Times New Roman"/>
          <w:b/>
          <w:sz w:val="32"/>
          <w:szCs w:val="32"/>
        </w:rPr>
        <w:t>С</w:t>
      </w:r>
      <w:r w:rsidR="00FF53E2">
        <w:rPr>
          <w:rFonts w:ascii="Times New Roman" w:hAnsi="Times New Roman" w:cs="Times New Roman"/>
          <w:b/>
          <w:sz w:val="32"/>
          <w:szCs w:val="32"/>
        </w:rPr>
        <w:t>томатологической клиники имени профессора Александрова</w:t>
      </w:r>
      <w:r w:rsidRPr="007B180B">
        <w:rPr>
          <w:rFonts w:ascii="Times New Roman" w:hAnsi="Times New Roman" w:cs="Times New Roman"/>
          <w:sz w:val="32"/>
          <w:szCs w:val="32"/>
        </w:rPr>
        <w:t>:</w:t>
      </w:r>
    </w:p>
    <w:p w:rsidR="00E7185E" w:rsidRPr="007B180B" w:rsidRDefault="00E7185E" w:rsidP="007B1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2D1F" w:rsidRDefault="00852D1F" w:rsidP="00852D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«СКПА»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представлена подразделениями: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2D1F" w:rsidRDefault="00852D1F" w:rsidP="00852D1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отделение</w:t>
      </w:r>
    </w:p>
    <w:p w:rsidR="00852D1F" w:rsidRDefault="00852D1F" w:rsidP="00852D1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терапевтической стоматологии</w:t>
      </w:r>
    </w:p>
    <w:p w:rsidR="00852D1F" w:rsidRDefault="00852D1F" w:rsidP="00852D1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Кабинет хирургической стоматологии</w:t>
      </w:r>
    </w:p>
    <w:p w:rsidR="00852D1F" w:rsidRDefault="00852D1F" w:rsidP="00852D1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ортопедической стоматологии</w:t>
      </w:r>
    </w:p>
    <w:p w:rsidR="00852D1F" w:rsidRDefault="00852D1F" w:rsidP="00852D1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ортодонтии</w:t>
      </w:r>
    </w:p>
    <w:p w:rsidR="00852D1F" w:rsidRDefault="00852D1F" w:rsidP="00852D1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детской стоматологии</w:t>
      </w:r>
    </w:p>
    <w:p w:rsidR="00852D1F" w:rsidRDefault="00852D1F" w:rsidP="00852D1F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ЦСО</w:t>
      </w:r>
    </w:p>
    <w:p w:rsidR="00852D1F" w:rsidRDefault="00852D1F" w:rsidP="00852D1F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Рентгенологический кабинет </w:t>
      </w:r>
    </w:p>
    <w:p w:rsidR="007B180B" w:rsidRDefault="007B180B" w:rsidP="007B180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</w:p>
    <w:p w:rsidR="007B180B" w:rsidRPr="007B180B" w:rsidRDefault="007B180B" w:rsidP="007B180B">
      <w:pPr>
        <w:pStyle w:val="western"/>
        <w:tabs>
          <w:tab w:val="left" w:pos="142"/>
          <w:tab w:val="left" w:pos="284"/>
        </w:tabs>
        <w:spacing w:before="0"/>
        <w:jc w:val="left"/>
        <w:rPr>
          <w:sz w:val="32"/>
          <w:szCs w:val="32"/>
        </w:rPr>
      </w:pPr>
      <w:proofErr w:type="gramStart"/>
      <w:r w:rsidRPr="007B180B">
        <w:rPr>
          <w:b/>
          <w:sz w:val="32"/>
          <w:szCs w:val="32"/>
        </w:rPr>
        <w:t>C</w:t>
      </w:r>
      <w:proofErr w:type="gramEnd"/>
      <w:r w:rsidRPr="007B180B">
        <w:rPr>
          <w:b/>
          <w:sz w:val="32"/>
          <w:szCs w:val="32"/>
        </w:rPr>
        <w:t>ТРУКТУРА ОБСЛУЖИВАЕМОГО НАСЕЛЕНИЯ</w:t>
      </w:r>
    </w:p>
    <w:p w:rsidR="007B180B" w:rsidRPr="00A15B53" w:rsidRDefault="00852D1F" w:rsidP="007B180B">
      <w:pPr>
        <w:pStyle w:val="western"/>
        <w:tabs>
          <w:tab w:val="left" w:pos="142"/>
          <w:tab w:val="left" w:pos="284"/>
        </w:tabs>
        <w:spacing w:befor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1DA2">
        <w:rPr>
          <w:sz w:val="32"/>
          <w:szCs w:val="32"/>
        </w:rPr>
        <w:t>Стоматологическая клиника</w:t>
      </w:r>
      <w:r w:rsidR="007B180B" w:rsidRPr="00A15B53">
        <w:rPr>
          <w:sz w:val="32"/>
          <w:szCs w:val="32"/>
        </w:rPr>
        <w:t xml:space="preserve"> обслуживает всех жителей края и иногородних, как по направлениям специалистов медицинских организаций не зависимо от формы собственности, так и обратившихся самостоятельно в  качестве платной медицинской помощи и в рамках программы госгарантий.</w:t>
      </w:r>
    </w:p>
    <w:p w:rsidR="007B180B" w:rsidRPr="00A15B53" w:rsidRDefault="00852D1F" w:rsidP="007B180B">
      <w:pPr>
        <w:tabs>
          <w:tab w:val="left" w:pos="142"/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91DA2">
        <w:rPr>
          <w:rFonts w:ascii="Times New Roman" w:hAnsi="Times New Roman" w:cs="Times New Roman"/>
          <w:sz w:val="32"/>
          <w:szCs w:val="32"/>
        </w:rPr>
        <w:t>Стоматологическая клиника</w:t>
      </w:r>
      <w:r w:rsidR="007B180B" w:rsidRPr="00A15B53">
        <w:rPr>
          <w:rFonts w:ascii="Times New Roman" w:hAnsi="Times New Roman" w:cs="Times New Roman"/>
          <w:sz w:val="32"/>
          <w:szCs w:val="32"/>
        </w:rPr>
        <w:t xml:space="preserve"> обеспечивает медицинские осмотры, проводимые в целях раннего (своевременного) выявления состояний, заболеваний и факторов риска их развития жителям Ставрополя, </w:t>
      </w:r>
      <w:bookmarkStart w:id="0" w:name="_GoBack"/>
      <w:bookmarkEnd w:id="0"/>
      <w:r w:rsidR="007B180B" w:rsidRPr="00A15B53">
        <w:rPr>
          <w:rFonts w:ascii="Times New Roman" w:hAnsi="Times New Roman" w:cs="Times New Roman"/>
          <w:sz w:val="32"/>
          <w:szCs w:val="32"/>
        </w:rPr>
        <w:t xml:space="preserve"> края и иногородним гражданам, как по договору с работодателем, так  и обратившихся самостоятельно.</w:t>
      </w:r>
    </w:p>
    <w:sectPr w:rsidR="007B180B" w:rsidRPr="00A15B53" w:rsidSect="0047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0B"/>
    <w:rsid w:val="00205690"/>
    <w:rsid w:val="004708D0"/>
    <w:rsid w:val="00534A38"/>
    <w:rsid w:val="007B180B"/>
    <w:rsid w:val="00852D1F"/>
    <w:rsid w:val="00AA3DE6"/>
    <w:rsid w:val="00B91DA2"/>
    <w:rsid w:val="00CF3076"/>
    <w:rsid w:val="00D07C57"/>
    <w:rsid w:val="00E7185E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j">
    <w:name w:val="pj"/>
    <w:basedOn w:val="a"/>
    <w:rsid w:val="007B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B180B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2021-07-27T08:23:00Z</dcterms:created>
  <dcterms:modified xsi:type="dcterms:W3CDTF">2021-09-10T11:51:00Z</dcterms:modified>
</cp:coreProperties>
</file>